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A8D6" w14:textId="6171B726" w:rsidR="00836537" w:rsidRDefault="0014480E" w:rsidP="0014480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4480E">
        <w:rPr>
          <w:rFonts w:ascii="Times New Roman" w:hAnsi="Times New Roman" w:cs="Times New Roman"/>
          <w:b/>
        </w:rPr>
        <w:t xml:space="preserve">Załącznik nr </w:t>
      </w:r>
      <w:r w:rsidR="005C5CB8">
        <w:rPr>
          <w:rFonts w:ascii="Times New Roman" w:hAnsi="Times New Roman" w:cs="Times New Roman"/>
          <w:b/>
        </w:rPr>
        <w:t>9</w:t>
      </w:r>
      <w:r w:rsidRPr="0014480E">
        <w:rPr>
          <w:rFonts w:ascii="Times New Roman" w:hAnsi="Times New Roman" w:cs="Times New Roman"/>
          <w:b/>
        </w:rPr>
        <w:t xml:space="preserve"> SIWZ</w:t>
      </w:r>
    </w:p>
    <w:p w14:paraId="23B23CE6" w14:textId="77777777" w:rsidR="0014480E" w:rsidRDefault="0014480E" w:rsidP="0014480E">
      <w:pPr>
        <w:jc w:val="right"/>
        <w:rPr>
          <w:rFonts w:ascii="Times New Roman" w:hAnsi="Times New Roman" w:cs="Times New Roman"/>
        </w:rPr>
      </w:pPr>
    </w:p>
    <w:p w14:paraId="628C261D" w14:textId="77777777" w:rsidR="005C5CB8" w:rsidRPr="0014480E" w:rsidRDefault="005C5CB8" w:rsidP="0014480E">
      <w:pPr>
        <w:jc w:val="right"/>
        <w:rPr>
          <w:rFonts w:ascii="Times New Roman" w:hAnsi="Times New Roman" w:cs="Times New Roman"/>
        </w:rPr>
      </w:pPr>
    </w:p>
    <w:p w14:paraId="25CEE665" w14:textId="77777777" w:rsidR="00836537" w:rsidRDefault="00836537" w:rsidP="00836537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480E">
        <w:rPr>
          <w:rFonts w:ascii="Times New Roman" w:hAnsi="Times New Roman" w:cs="Times New Roman"/>
          <w:b/>
          <w:sz w:val="22"/>
          <w:szCs w:val="22"/>
        </w:rPr>
        <w:t>ANKIETA</w:t>
      </w:r>
    </w:p>
    <w:p w14:paraId="67C53424" w14:textId="77777777" w:rsidR="0014480E" w:rsidRPr="0014480E" w:rsidRDefault="0014480E" w:rsidP="00836537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698391" w14:textId="0474D514" w:rsidR="00836537" w:rsidRPr="0014480E" w:rsidRDefault="0014480E" w:rsidP="00836537">
      <w:p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836537" w:rsidRPr="0014480E">
        <w:rPr>
          <w:rFonts w:ascii="Times New Roman" w:hAnsi="Times New Roman" w:cs="Times New Roman"/>
          <w:sz w:val="22"/>
          <w:szCs w:val="22"/>
        </w:rPr>
        <w:t xml:space="preserve">otyczy: weryfikacji dostarczonych referencji przez firmę: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3E9011C" w14:textId="653BAE79" w:rsidR="00836537" w:rsidRPr="0014480E" w:rsidRDefault="00836537" w:rsidP="00836537">
      <w:p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>Nazwa JST: …………………………………………………………………………………………</w:t>
      </w:r>
      <w:r w:rsidR="0014480E">
        <w:rPr>
          <w:rFonts w:ascii="Times New Roman" w:hAnsi="Times New Roman" w:cs="Times New Roman"/>
          <w:sz w:val="22"/>
          <w:szCs w:val="22"/>
        </w:rPr>
        <w:t>……</w:t>
      </w:r>
      <w:r w:rsidRPr="0014480E">
        <w:rPr>
          <w:rFonts w:ascii="Times New Roman" w:hAnsi="Times New Roman" w:cs="Times New Roman"/>
          <w:sz w:val="22"/>
          <w:szCs w:val="22"/>
        </w:rPr>
        <w:t>………</w:t>
      </w:r>
      <w:r w:rsidR="0014480E">
        <w:rPr>
          <w:rFonts w:ascii="Times New Roman" w:hAnsi="Times New Roman" w:cs="Times New Roman"/>
          <w:sz w:val="22"/>
          <w:szCs w:val="22"/>
        </w:rPr>
        <w:t>…...</w:t>
      </w:r>
    </w:p>
    <w:p w14:paraId="7328F1A3" w14:textId="77777777" w:rsidR="0014480E" w:rsidRPr="0014480E" w:rsidRDefault="00836537" w:rsidP="0014480E">
      <w:p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 xml:space="preserve">Osoba kontaktowa: </w:t>
      </w:r>
      <w:r w:rsidR="0014480E" w:rsidRPr="0014480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14480E">
        <w:rPr>
          <w:rFonts w:ascii="Times New Roman" w:hAnsi="Times New Roman" w:cs="Times New Roman"/>
          <w:sz w:val="22"/>
          <w:szCs w:val="22"/>
        </w:rPr>
        <w:t>……</w:t>
      </w:r>
      <w:r w:rsidR="0014480E" w:rsidRPr="0014480E">
        <w:rPr>
          <w:rFonts w:ascii="Times New Roman" w:hAnsi="Times New Roman" w:cs="Times New Roman"/>
          <w:sz w:val="22"/>
          <w:szCs w:val="22"/>
        </w:rPr>
        <w:t>………</w:t>
      </w:r>
      <w:r w:rsidR="0014480E">
        <w:rPr>
          <w:rFonts w:ascii="Times New Roman" w:hAnsi="Times New Roman" w:cs="Times New Roman"/>
          <w:sz w:val="22"/>
          <w:szCs w:val="22"/>
        </w:rPr>
        <w:t>…...</w:t>
      </w:r>
    </w:p>
    <w:p w14:paraId="7B209F2A" w14:textId="77777777" w:rsidR="0014480E" w:rsidRPr="0014480E" w:rsidRDefault="00836537" w:rsidP="0014480E">
      <w:p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 xml:space="preserve">Telefon i e-mail: </w:t>
      </w:r>
      <w:r w:rsidR="0014480E" w:rsidRPr="0014480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14480E">
        <w:rPr>
          <w:rFonts w:ascii="Times New Roman" w:hAnsi="Times New Roman" w:cs="Times New Roman"/>
          <w:sz w:val="22"/>
          <w:szCs w:val="22"/>
        </w:rPr>
        <w:t>……</w:t>
      </w:r>
      <w:r w:rsidR="0014480E" w:rsidRPr="0014480E">
        <w:rPr>
          <w:rFonts w:ascii="Times New Roman" w:hAnsi="Times New Roman" w:cs="Times New Roman"/>
          <w:sz w:val="22"/>
          <w:szCs w:val="22"/>
        </w:rPr>
        <w:t>………</w:t>
      </w:r>
      <w:r w:rsidR="0014480E">
        <w:rPr>
          <w:rFonts w:ascii="Times New Roman" w:hAnsi="Times New Roman" w:cs="Times New Roman"/>
          <w:sz w:val="22"/>
          <w:szCs w:val="22"/>
        </w:rPr>
        <w:t>…...</w:t>
      </w:r>
    </w:p>
    <w:p w14:paraId="3C20139C" w14:textId="04CB0237" w:rsidR="0014480E" w:rsidRDefault="0014480E" w:rsidP="0014480E">
      <w:p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2D16C69D" w14:textId="3C206025" w:rsidR="00836537" w:rsidRPr="0014480E" w:rsidRDefault="00836537" w:rsidP="0014480E">
      <w:p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 xml:space="preserve">Poniższe informacje pozwolą </w:t>
      </w:r>
      <w:r w:rsidR="0014480E">
        <w:rPr>
          <w:rFonts w:ascii="Times New Roman" w:hAnsi="Times New Roman" w:cs="Times New Roman"/>
          <w:sz w:val="22"/>
          <w:szCs w:val="22"/>
        </w:rPr>
        <w:t xml:space="preserve">zweryfikować czy oferowane </w:t>
      </w:r>
      <w:r w:rsidRPr="0014480E">
        <w:rPr>
          <w:rFonts w:ascii="Times New Roman" w:hAnsi="Times New Roman" w:cs="Times New Roman"/>
          <w:sz w:val="22"/>
          <w:szCs w:val="22"/>
        </w:rPr>
        <w:t>przez firmę</w:t>
      </w:r>
      <w:r w:rsidR="0014480E">
        <w:rPr>
          <w:rFonts w:ascii="Times New Roman" w:hAnsi="Times New Roman" w:cs="Times New Roman"/>
          <w:sz w:val="22"/>
          <w:szCs w:val="22"/>
        </w:rPr>
        <w:t xml:space="preserve"> </w:t>
      </w:r>
      <w:r w:rsidR="0014480E" w:rsidRPr="0014480E">
        <w:rPr>
          <w:rFonts w:ascii="Times New Roman" w:hAnsi="Times New Roman" w:cs="Times New Roman"/>
          <w:sz w:val="22"/>
          <w:szCs w:val="22"/>
        </w:rPr>
        <w:t>………</w:t>
      </w:r>
      <w:r w:rsidR="0014480E">
        <w:rPr>
          <w:rFonts w:ascii="Times New Roman" w:hAnsi="Times New Roman" w:cs="Times New Roman"/>
          <w:sz w:val="22"/>
          <w:szCs w:val="22"/>
        </w:rPr>
        <w:t xml:space="preserve">………………………. rozwiązanie w ramach postępowania o udzielenie zamówienia publicznego prowadzone w trybie przetargu nieograniczonego na </w:t>
      </w:r>
      <w:r w:rsidR="0014480E" w:rsidRPr="0014480E">
        <w:rPr>
          <w:rFonts w:ascii="Times New Roman" w:hAnsi="Times New Roman" w:cs="Times New Roman"/>
          <w:b/>
          <w:sz w:val="22"/>
          <w:szCs w:val="22"/>
        </w:rPr>
        <w:t xml:space="preserve">Wdrożenie projektu: „Cyfrowe usługi w zakresie udostępniania informacji publicznej Starostwa Powiatowego w Olecku”, dofinansowywanego ze środków Europejskiego Funduszu Rozwoju Regionalnego w ramach Regionalnego Programu Operacyjnego Województwa Warmińsko – Mazurskiego na lata 2014 </w:t>
      </w:r>
      <w:r w:rsidR="0014480E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14480E" w:rsidRPr="0014480E">
        <w:rPr>
          <w:rFonts w:ascii="Times New Roman" w:hAnsi="Times New Roman" w:cs="Times New Roman"/>
          <w:b/>
          <w:sz w:val="22"/>
          <w:szCs w:val="22"/>
        </w:rPr>
        <w:t>2020</w:t>
      </w:r>
      <w:r w:rsidR="001448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80E">
        <w:rPr>
          <w:rFonts w:ascii="Times New Roman" w:hAnsi="Times New Roman" w:cs="Times New Roman"/>
          <w:sz w:val="22"/>
          <w:szCs w:val="22"/>
        </w:rPr>
        <w:t>spełnia poniższe wymagania:</w:t>
      </w:r>
    </w:p>
    <w:p w14:paraId="5DCE413C" w14:textId="2A53EBC9" w:rsidR="00836537" w:rsidRPr="0014480E" w:rsidRDefault="00836537" w:rsidP="0014480E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 xml:space="preserve">Czy dostęp </w:t>
      </w:r>
      <w:r w:rsidRPr="0014480E">
        <w:rPr>
          <w:rFonts w:ascii="Times New Roman" w:eastAsia="Times New Roman" w:hAnsi="Times New Roman" w:cs="Times New Roman"/>
          <w:color w:val="222222"/>
          <w:sz w:val="22"/>
          <w:szCs w:val="22"/>
        </w:rPr>
        <w:t>interesantów do danych z systemów możliwy jest po potwierdzeniu swojej tożsamości za pomocą profilu zaufanego</w:t>
      </w:r>
      <w:r w:rsidRPr="0014480E">
        <w:rPr>
          <w:rFonts w:ascii="Times New Roman" w:hAnsi="Times New Roman" w:cs="Times New Roman"/>
          <w:sz w:val="22"/>
          <w:szCs w:val="22"/>
        </w:rPr>
        <w:t xml:space="preserve">? </w:t>
      </w:r>
      <w:r w:rsidRPr="0014480E">
        <w:rPr>
          <w:rFonts w:ascii="Times New Roman" w:hAnsi="Times New Roman" w:cs="Times New Roman"/>
          <w:b/>
          <w:i/>
          <w:sz w:val="22"/>
          <w:szCs w:val="22"/>
        </w:rPr>
        <w:t>TAK/NIE</w:t>
      </w:r>
      <w:r w:rsidR="0014480E">
        <w:rPr>
          <w:rFonts w:ascii="Times New Roman" w:hAnsi="Times New Roman" w:cs="Times New Roman"/>
          <w:b/>
          <w:i/>
          <w:sz w:val="22"/>
          <w:szCs w:val="22"/>
        </w:rPr>
        <w:t>*</w:t>
      </w:r>
    </w:p>
    <w:p w14:paraId="4CA99095" w14:textId="78BA9E32" w:rsidR="00836537" w:rsidRPr="0014480E" w:rsidRDefault="00836537" w:rsidP="0014480E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 xml:space="preserve">Czy System umożliwia połączenie konta w Systemie z kontem PZ w taki sposób żeby późniejsze logowanie za pomocą Profilu Zaufanego było tożsame z logowaniem się za pomocą loginu i hasła ? </w:t>
      </w:r>
      <w:r w:rsidRPr="0014480E">
        <w:rPr>
          <w:rFonts w:ascii="Times New Roman" w:hAnsi="Times New Roman" w:cs="Times New Roman"/>
          <w:b/>
          <w:i/>
          <w:sz w:val="22"/>
          <w:szCs w:val="22"/>
        </w:rPr>
        <w:t>TAK/NIE</w:t>
      </w:r>
      <w:r w:rsidR="0014480E">
        <w:rPr>
          <w:rFonts w:ascii="Times New Roman" w:hAnsi="Times New Roman" w:cs="Times New Roman"/>
          <w:sz w:val="22"/>
          <w:szCs w:val="22"/>
        </w:rPr>
        <w:t>*</w:t>
      </w:r>
    </w:p>
    <w:p w14:paraId="201C92A7" w14:textId="70894F2A" w:rsidR="00836537" w:rsidRPr="0014480E" w:rsidRDefault="00C702EA" w:rsidP="0014480E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>Czy p</w:t>
      </w:r>
      <w:r w:rsidR="00836537" w:rsidRPr="0014480E">
        <w:rPr>
          <w:rFonts w:ascii="Times New Roman" w:hAnsi="Times New Roman" w:cs="Times New Roman"/>
          <w:sz w:val="22"/>
          <w:szCs w:val="22"/>
        </w:rPr>
        <w:t xml:space="preserve">o zalogowaniu profilem zaufanym, Interesant ma podgląd do następujących danych, automatycznie przekazywanych z modułów dziedzinowych: </w:t>
      </w:r>
      <w:r w:rsidR="00836537" w:rsidRPr="0014480E">
        <w:rPr>
          <w:rFonts w:ascii="Times New Roman" w:hAnsi="Times New Roman" w:cs="Times New Roman"/>
          <w:b/>
          <w:i/>
          <w:sz w:val="22"/>
          <w:szCs w:val="22"/>
        </w:rPr>
        <w:t>TAK/NIE</w:t>
      </w:r>
      <w:r w:rsidR="0014480E">
        <w:rPr>
          <w:rFonts w:ascii="Times New Roman" w:hAnsi="Times New Roman" w:cs="Times New Roman"/>
          <w:b/>
          <w:i/>
          <w:sz w:val="22"/>
          <w:szCs w:val="22"/>
        </w:rPr>
        <w:t>*</w:t>
      </w:r>
    </w:p>
    <w:p w14:paraId="0332C113" w14:textId="77777777" w:rsidR="00836537" w:rsidRPr="0014480E" w:rsidRDefault="00836537" w:rsidP="0014480E">
      <w:pPr>
        <w:pStyle w:val="Akapitzlist"/>
        <w:numPr>
          <w:ilvl w:val="1"/>
          <w:numId w:val="1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480E">
        <w:rPr>
          <w:rFonts w:ascii="Times New Roman" w:hAnsi="Times New Roman" w:cs="Times New Roman"/>
          <w:i/>
          <w:sz w:val="22"/>
          <w:szCs w:val="22"/>
        </w:rPr>
        <w:t xml:space="preserve">Podatki od gruntów i nieruchomości; </w:t>
      </w:r>
    </w:p>
    <w:p w14:paraId="4D25B66A" w14:textId="77777777" w:rsidR="00836537" w:rsidRPr="0014480E" w:rsidRDefault="00836537" w:rsidP="0014480E">
      <w:pPr>
        <w:pStyle w:val="Akapitzlist"/>
        <w:numPr>
          <w:ilvl w:val="1"/>
          <w:numId w:val="1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480E">
        <w:rPr>
          <w:rFonts w:ascii="Times New Roman" w:hAnsi="Times New Roman" w:cs="Times New Roman"/>
          <w:i/>
          <w:sz w:val="22"/>
          <w:szCs w:val="22"/>
        </w:rPr>
        <w:t>Zagospodarowanie odpadami komunalnymi;</w:t>
      </w:r>
    </w:p>
    <w:p w14:paraId="3AD3E969" w14:textId="77777777" w:rsidR="00836537" w:rsidRPr="0014480E" w:rsidRDefault="00836537" w:rsidP="0014480E">
      <w:pPr>
        <w:pStyle w:val="Akapitzlist"/>
        <w:numPr>
          <w:ilvl w:val="1"/>
          <w:numId w:val="1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480E">
        <w:rPr>
          <w:rFonts w:ascii="Times New Roman" w:hAnsi="Times New Roman" w:cs="Times New Roman"/>
          <w:i/>
          <w:sz w:val="22"/>
          <w:szCs w:val="22"/>
        </w:rPr>
        <w:t>Ewidencja opłat komunalnych;</w:t>
      </w:r>
    </w:p>
    <w:p w14:paraId="6EAE3703" w14:textId="27F9CA70" w:rsidR="00836537" w:rsidRPr="0014480E" w:rsidRDefault="0014480E" w:rsidP="0014480E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Czy </w:t>
      </w:r>
      <w:r w:rsidR="00836537" w:rsidRPr="0014480E">
        <w:rPr>
          <w:rFonts w:ascii="Times New Roman" w:hAnsi="Times New Roman" w:cs="Times New Roman"/>
          <w:sz w:val="22"/>
          <w:szCs w:val="22"/>
        </w:rPr>
        <w:t>w dostarczonym Systemie zostało zaimplementowane</w:t>
      </w:r>
      <w:r w:rsidR="00836537" w:rsidRPr="0014480E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2FAFD"/>
        </w:rPr>
        <w:t xml:space="preserve"> </w:t>
      </w:r>
      <w:r w:rsidR="00836537" w:rsidRPr="0014480E">
        <w:rPr>
          <w:rFonts w:ascii="Times New Roman" w:hAnsi="Times New Roman" w:cs="Times New Roman"/>
          <w:sz w:val="22"/>
          <w:szCs w:val="22"/>
        </w:rPr>
        <w:t>minimum 20 formularzy elektronicznych, których wzory zostały stworzone  zgodnie z „O</w:t>
      </w:r>
      <w:r w:rsidR="00836537" w:rsidRPr="0014480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gólnymi  zasadami tworzenia i publikacji w Centralnym Repozytorium wzorów dokumentów elektronicznych” (</w:t>
      </w:r>
      <w:hyperlink r:id="rId8" w:history="1">
        <w:r w:rsidR="00836537" w:rsidRPr="0014480E">
          <w:rPr>
            <w:rStyle w:val="Hipercze"/>
            <w:rFonts w:ascii="Times New Roman" w:hAnsi="Times New Roman" w:cs="Times New Roman"/>
            <w:sz w:val="22"/>
            <w:szCs w:val="22"/>
          </w:rPr>
          <w:t>http://mc.bip.gov.pl/centralne-repozytorium-wzorow-dokumentow-</w:t>
        </w:r>
        <w:r w:rsidR="00836537" w:rsidRPr="0014480E">
          <w:rPr>
            <w:rStyle w:val="Hipercze"/>
            <w:rFonts w:ascii="Times New Roman" w:hAnsi="Times New Roman" w:cs="Times New Roman"/>
            <w:sz w:val="22"/>
            <w:szCs w:val="22"/>
          </w:rPr>
          <w:lastRenderedPageBreak/>
          <w:t>elektronicznych/43003_centralne-repozytorium-wzorow-dokumentow-elektronicznych.html</w:t>
        </w:r>
      </w:hyperlink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br/>
      </w:r>
      <w:r w:rsidR="00836537" w:rsidRPr="0014480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</w:t>
      </w:r>
      <w:r w:rsidR="00836537" w:rsidRPr="0014480E">
        <w:rPr>
          <w:rFonts w:ascii="Times New Roman" w:hAnsi="Times New Roman" w:cs="Times New Roman"/>
          <w:sz w:val="22"/>
          <w:szCs w:val="22"/>
        </w:rPr>
        <w:t xml:space="preserve"> przesłane do publikacji w CRWDE? </w:t>
      </w:r>
      <w:r w:rsidR="00836537" w:rsidRPr="0014480E">
        <w:rPr>
          <w:rFonts w:ascii="Times New Roman" w:hAnsi="Times New Roman" w:cs="Times New Roman"/>
          <w:b/>
          <w:i/>
          <w:sz w:val="22"/>
          <w:szCs w:val="22"/>
        </w:rPr>
        <w:t>TAK/NIE</w:t>
      </w:r>
      <w:r>
        <w:rPr>
          <w:rFonts w:ascii="Times New Roman" w:hAnsi="Times New Roman" w:cs="Times New Roman"/>
          <w:b/>
          <w:i/>
          <w:sz w:val="22"/>
          <w:szCs w:val="22"/>
        </w:rPr>
        <w:t>*</w:t>
      </w:r>
    </w:p>
    <w:p w14:paraId="2C814E13" w14:textId="34D7EAAD" w:rsidR="00836537" w:rsidRPr="0014480E" w:rsidRDefault="00836537" w:rsidP="00836537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14480E">
        <w:rPr>
          <w:rFonts w:ascii="Times New Roman" w:hAnsi="Times New Roman" w:cs="Times New Roman"/>
          <w:sz w:val="22"/>
          <w:szCs w:val="22"/>
        </w:rPr>
        <w:t xml:space="preserve">Czy wprowadzono informacje o płatnościach i uruchomiono płatności elektronicznych na e-PUAP (w przypadku występowania)? </w:t>
      </w:r>
      <w:r w:rsidRPr="0014480E">
        <w:rPr>
          <w:rFonts w:ascii="Times New Roman" w:hAnsi="Times New Roman" w:cs="Times New Roman"/>
          <w:b/>
          <w:i/>
          <w:sz w:val="22"/>
          <w:szCs w:val="22"/>
        </w:rPr>
        <w:t>TAK/NIE</w:t>
      </w:r>
      <w:r w:rsidR="0014480E">
        <w:rPr>
          <w:rFonts w:ascii="Times New Roman" w:hAnsi="Times New Roman" w:cs="Times New Roman"/>
          <w:b/>
          <w:i/>
          <w:sz w:val="22"/>
          <w:szCs w:val="22"/>
        </w:rPr>
        <w:t>*</w:t>
      </w:r>
    </w:p>
    <w:p w14:paraId="41154BF3" w14:textId="77777777" w:rsidR="0014480E" w:rsidRDefault="0014480E" w:rsidP="00836537">
      <w:p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i/>
          <w:sz w:val="22"/>
          <w:szCs w:val="22"/>
        </w:rPr>
      </w:pPr>
    </w:p>
    <w:p w14:paraId="06783694" w14:textId="7F34532B" w:rsidR="0014480E" w:rsidRDefault="00836537" w:rsidP="00836537">
      <w:pPr>
        <w:shd w:val="clear" w:color="auto" w:fill="FFFFFF" w:themeFill="background1"/>
        <w:spacing w:before="120" w:after="120"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14480E">
        <w:rPr>
          <w:rFonts w:ascii="Times New Roman" w:hAnsi="Times New Roman" w:cs="Times New Roman"/>
          <w:i/>
          <w:sz w:val="22"/>
          <w:szCs w:val="22"/>
        </w:rPr>
        <w:t>Dziękujemy za wypełnienie ankiety.</w:t>
      </w:r>
    </w:p>
    <w:p w14:paraId="3F5BB448" w14:textId="77777777" w:rsidR="0014480E" w:rsidRDefault="0014480E" w:rsidP="0014480E">
      <w:pPr>
        <w:pStyle w:val="Standard"/>
        <w:spacing w:line="320" w:lineRule="atLeast"/>
        <w:jc w:val="both"/>
      </w:pPr>
      <w:r>
        <w:rPr>
          <w:rFonts w:eastAsia="Times New Roman" w:cs="Arial"/>
          <w:i/>
          <w:color w:val="000000"/>
          <w:sz w:val="18"/>
          <w:szCs w:val="18"/>
          <w:lang w:eastAsia="ar-SA"/>
        </w:rPr>
        <w:t>* niepotrzebne skreślić</w:t>
      </w:r>
    </w:p>
    <w:sectPr w:rsidR="00144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5592" w14:textId="77777777" w:rsidR="009E74AF" w:rsidRDefault="009E74AF" w:rsidP="00836537">
      <w:r>
        <w:separator/>
      </w:r>
    </w:p>
  </w:endnote>
  <w:endnote w:type="continuationSeparator" w:id="0">
    <w:p w14:paraId="47CA34B7" w14:textId="77777777" w:rsidR="009E74AF" w:rsidRDefault="009E74AF" w:rsidP="0083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AD51" w14:textId="77777777" w:rsidR="00D27D26" w:rsidRDefault="00D27D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8C96" w14:textId="77777777" w:rsidR="00D27D26" w:rsidRDefault="00D27D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13EA4" w14:textId="77777777" w:rsidR="00D27D26" w:rsidRDefault="00D27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5C4A" w14:textId="77777777" w:rsidR="009E74AF" w:rsidRDefault="009E74AF" w:rsidP="00836537">
      <w:r>
        <w:separator/>
      </w:r>
    </w:p>
  </w:footnote>
  <w:footnote w:type="continuationSeparator" w:id="0">
    <w:p w14:paraId="399A1E32" w14:textId="77777777" w:rsidR="009E74AF" w:rsidRDefault="009E74AF" w:rsidP="0083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B3AA" w14:textId="77777777" w:rsidR="00D27D26" w:rsidRDefault="00D27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FA805" w14:textId="77777777" w:rsidR="00133C5F" w:rsidRDefault="00133C5F" w:rsidP="00133C5F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60655A6" wp14:editId="1C10BD04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5518785" cy="733425"/>
          <wp:effectExtent l="0" t="0" r="0" b="3175"/>
          <wp:wrapThrough wrapText="bothSides">
            <wp:wrapPolygon edited="0">
              <wp:start x="0" y="0"/>
              <wp:lineTo x="0" y="20945"/>
              <wp:lineTo x="21473" y="20945"/>
              <wp:lineTo x="214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DA254" w14:textId="77777777" w:rsidR="00133C5F" w:rsidRDefault="00133C5F" w:rsidP="00133C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79F4" w14:textId="77777777" w:rsidR="00D27D26" w:rsidRDefault="00D27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110"/>
    <w:multiLevelType w:val="hybridMultilevel"/>
    <w:tmpl w:val="B16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7"/>
    <w:rsid w:val="00003062"/>
    <w:rsid w:val="00025D84"/>
    <w:rsid w:val="000261A8"/>
    <w:rsid w:val="00047158"/>
    <w:rsid w:val="00065AE1"/>
    <w:rsid w:val="0007304B"/>
    <w:rsid w:val="0009575A"/>
    <w:rsid w:val="0009753E"/>
    <w:rsid w:val="000D7443"/>
    <w:rsid w:val="000E1C9B"/>
    <w:rsid w:val="00104855"/>
    <w:rsid w:val="00116D8E"/>
    <w:rsid w:val="001274D8"/>
    <w:rsid w:val="00133C5F"/>
    <w:rsid w:val="001401B6"/>
    <w:rsid w:val="001421B2"/>
    <w:rsid w:val="0014480E"/>
    <w:rsid w:val="0016168C"/>
    <w:rsid w:val="001766CB"/>
    <w:rsid w:val="001776C2"/>
    <w:rsid w:val="00185A80"/>
    <w:rsid w:val="00195374"/>
    <w:rsid w:val="001B6FF8"/>
    <w:rsid w:val="001D273D"/>
    <w:rsid w:val="001E3001"/>
    <w:rsid w:val="001F7195"/>
    <w:rsid w:val="00223BC0"/>
    <w:rsid w:val="00240242"/>
    <w:rsid w:val="002564FF"/>
    <w:rsid w:val="00263AC9"/>
    <w:rsid w:val="00267D67"/>
    <w:rsid w:val="002B167D"/>
    <w:rsid w:val="002B65D3"/>
    <w:rsid w:val="002E4FAD"/>
    <w:rsid w:val="002E5B8B"/>
    <w:rsid w:val="002E7AE1"/>
    <w:rsid w:val="002F417B"/>
    <w:rsid w:val="00304847"/>
    <w:rsid w:val="00316406"/>
    <w:rsid w:val="0033696B"/>
    <w:rsid w:val="003620DC"/>
    <w:rsid w:val="003631F7"/>
    <w:rsid w:val="003701B7"/>
    <w:rsid w:val="003718BE"/>
    <w:rsid w:val="00380476"/>
    <w:rsid w:val="003B1591"/>
    <w:rsid w:val="003B166B"/>
    <w:rsid w:val="003B1B09"/>
    <w:rsid w:val="003B7237"/>
    <w:rsid w:val="003D1356"/>
    <w:rsid w:val="003F57DC"/>
    <w:rsid w:val="00420442"/>
    <w:rsid w:val="00445BBE"/>
    <w:rsid w:val="00462A83"/>
    <w:rsid w:val="004F3993"/>
    <w:rsid w:val="004F4F7A"/>
    <w:rsid w:val="004F5CB9"/>
    <w:rsid w:val="0050525B"/>
    <w:rsid w:val="00522E1B"/>
    <w:rsid w:val="00526364"/>
    <w:rsid w:val="0053223A"/>
    <w:rsid w:val="005324C7"/>
    <w:rsid w:val="005409EC"/>
    <w:rsid w:val="00554F56"/>
    <w:rsid w:val="005A7CB4"/>
    <w:rsid w:val="005C5CB8"/>
    <w:rsid w:val="006011D9"/>
    <w:rsid w:val="00627839"/>
    <w:rsid w:val="006615C9"/>
    <w:rsid w:val="00677F3E"/>
    <w:rsid w:val="006A3A3E"/>
    <w:rsid w:val="006A7EB9"/>
    <w:rsid w:val="006B41C3"/>
    <w:rsid w:val="006C4A69"/>
    <w:rsid w:val="006D4904"/>
    <w:rsid w:val="006E1D01"/>
    <w:rsid w:val="007353F7"/>
    <w:rsid w:val="00761541"/>
    <w:rsid w:val="007A1259"/>
    <w:rsid w:val="007A5D79"/>
    <w:rsid w:val="007B0FB9"/>
    <w:rsid w:val="007C4E32"/>
    <w:rsid w:val="007D0932"/>
    <w:rsid w:val="007F08C6"/>
    <w:rsid w:val="0082761B"/>
    <w:rsid w:val="00827C88"/>
    <w:rsid w:val="00830DDE"/>
    <w:rsid w:val="00836537"/>
    <w:rsid w:val="00850423"/>
    <w:rsid w:val="00856924"/>
    <w:rsid w:val="0085696B"/>
    <w:rsid w:val="0086046C"/>
    <w:rsid w:val="00867D53"/>
    <w:rsid w:val="0087248D"/>
    <w:rsid w:val="00883047"/>
    <w:rsid w:val="00887DE5"/>
    <w:rsid w:val="00897D14"/>
    <w:rsid w:val="008A2564"/>
    <w:rsid w:val="008D37F9"/>
    <w:rsid w:val="008D6534"/>
    <w:rsid w:val="008E54F1"/>
    <w:rsid w:val="008F619D"/>
    <w:rsid w:val="0093027F"/>
    <w:rsid w:val="0096516C"/>
    <w:rsid w:val="009D3761"/>
    <w:rsid w:val="009E5A3A"/>
    <w:rsid w:val="009E74AF"/>
    <w:rsid w:val="009E7DBD"/>
    <w:rsid w:val="009F7372"/>
    <w:rsid w:val="00A0291F"/>
    <w:rsid w:val="00A063DB"/>
    <w:rsid w:val="00A1201F"/>
    <w:rsid w:val="00A279B0"/>
    <w:rsid w:val="00A353A8"/>
    <w:rsid w:val="00A46209"/>
    <w:rsid w:val="00A761E3"/>
    <w:rsid w:val="00A831D1"/>
    <w:rsid w:val="00A977A2"/>
    <w:rsid w:val="00AA15AA"/>
    <w:rsid w:val="00AA46D3"/>
    <w:rsid w:val="00AC7B4C"/>
    <w:rsid w:val="00AD7DA0"/>
    <w:rsid w:val="00AF6F20"/>
    <w:rsid w:val="00B13236"/>
    <w:rsid w:val="00B365B4"/>
    <w:rsid w:val="00B40BEA"/>
    <w:rsid w:val="00B548E2"/>
    <w:rsid w:val="00B56F2D"/>
    <w:rsid w:val="00B65C75"/>
    <w:rsid w:val="00B67D25"/>
    <w:rsid w:val="00B769E0"/>
    <w:rsid w:val="00B83CB8"/>
    <w:rsid w:val="00B86BED"/>
    <w:rsid w:val="00B91EA0"/>
    <w:rsid w:val="00BC592B"/>
    <w:rsid w:val="00BD6BDE"/>
    <w:rsid w:val="00BE3034"/>
    <w:rsid w:val="00BE6045"/>
    <w:rsid w:val="00C4659B"/>
    <w:rsid w:val="00C53FFC"/>
    <w:rsid w:val="00C578D3"/>
    <w:rsid w:val="00C620E0"/>
    <w:rsid w:val="00C67457"/>
    <w:rsid w:val="00C702EA"/>
    <w:rsid w:val="00C8302A"/>
    <w:rsid w:val="00C86F29"/>
    <w:rsid w:val="00CB4380"/>
    <w:rsid w:val="00CB4673"/>
    <w:rsid w:val="00CB5182"/>
    <w:rsid w:val="00CD3864"/>
    <w:rsid w:val="00CF27F0"/>
    <w:rsid w:val="00D05F97"/>
    <w:rsid w:val="00D15723"/>
    <w:rsid w:val="00D27D26"/>
    <w:rsid w:val="00D31329"/>
    <w:rsid w:val="00D31B81"/>
    <w:rsid w:val="00D91B94"/>
    <w:rsid w:val="00D96710"/>
    <w:rsid w:val="00DC771B"/>
    <w:rsid w:val="00DD5B6C"/>
    <w:rsid w:val="00DF08E2"/>
    <w:rsid w:val="00DF0BD9"/>
    <w:rsid w:val="00DF5AAA"/>
    <w:rsid w:val="00E0217F"/>
    <w:rsid w:val="00E14509"/>
    <w:rsid w:val="00E5590C"/>
    <w:rsid w:val="00E56DEF"/>
    <w:rsid w:val="00E6468B"/>
    <w:rsid w:val="00E71241"/>
    <w:rsid w:val="00E8635E"/>
    <w:rsid w:val="00EC1535"/>
    <w:rsid w:val="00EE0C85"/>
    <w:rsid w:val="00EE39A5"/>
    <w:rsid w:val="00F321EB"/>
    <w:rsid w:val="00F33F5B"/>
    <w:rsid w:val="00F354A3"/>
    <w:rsid w:val="00F7543F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B1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37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5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537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5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C5F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C5F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480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Normalny"/>
    <w:uiPriority w:val="99"/>
    <w:rsid w:val="0014480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14480E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120">
    <w:name w:val="Font Style120"/>
    <w:uiPriority w:val="99"/>
    <w:rsid w:val="00144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1">
    <w:name w:val="Font Style121"/>
    <w:uiPriority w:val="99"/>
    <w:rsid w:val="0014480E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14480E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37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5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537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5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C5F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C5F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480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Normalny"/>
    <w:uiPriority w:val="99"/>
    <w:rsid w:val="0014480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14480E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120">
    <w:name w:val="Font Style120"/>
    <w:uiPriority w:val="99"/>
    <w:rsid w:val="00144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1">
    <w:name w:val="Font Style121"/>
    <w:uiPriority w:val="99"/>
    <w:rsid w:val="0014480E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14480E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bip.gov.pl/centralne-repozytorium-wzorow-dokumentow-elektronicznych/43003_centralne-repozytorium-wzorow-dokumentow-elektronicznych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2017-11-08T18:43:00Z</dcterms:created>
  <dcterms:modified xsi:type="dcterms:W3CDTF">2017-11-08T18:43:00Z</dcterms:modified>
</cp:coreProperties>
</file>