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85EF1" w14:textId="77777777" w:rsidR="00C2671F" w:rsidRPr="00EE32EC" w:rsidRDefault="00C2671F" w:rsidP="00C2671F">
      <w:pPr>
        <w:ind w:left="4956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C25C13">
        <w:rPr>
          <w:sz w:val="20"/>
          <w:szCs w:val="20"/>
        </w:rPr>
        <w:t>Olecko</w:t>
      </w:r>
      <w:r>
        <w:rPr>
          <w:sz w:val="20"/>
          <w:szCs w:val="20"/>
        </w:rPr>
        <w:t xml:space="preserve">, dnia </w:t>
      </w:r>
      <w:r w:rsidRPr="00EE32EC">
        <w:rPr>
          <w:sz w:val="16"/>
          <w:szCs w:val="16"/>
        </w:rPr>
        <w:t>..................................................</w:t>
      </w:r>
      <w:r>
        <w:rPr>
          <w:sz w:val="16"/>
          <w:szCs w:val="16"/>
        </w:rPr>
        <w:t>.............</w:t>
      </w:r>
    </w:p>
    <w:p w14:paraId="22EF2915" w14:textId="77777777" w:rsidR="00C2671F" w:rsidRDefault="00C2671F" w:rsidP="00C2671F">
      <w:pPr>
        <w:ind w:left="4956"/>
        <w:jc w:val="both"/>
        <w:rPr>
          <w:sz w:val="20"/>
          <w:szCs w:val="20"/>
        </w:rPr>
      </w:pPr>
    </w:p>
    <w:p w14:paraId="4C07C2E6" w14:textId="77777777" w:rsidR="00C2671F" w:rsidRDefault="00C2671F" w:rsidP="00C2671F">
      <w:pPr>
        <w:ind w:left="4956"/>
        <w:jc w:val="both"/>
        <w:rPr>
          <w:sz w:val="20"/>
          <w:szCs w:val="20"/>
        </w:rPr>
      </w:pPr>
    </w:p>
    <w:p w14:paraId="60CCDB34" w14:textId="77777777" w:rsidR="00C2671F" w:rsidRPr="00B7375E" w:rsidRDefault="00C2671F" w:rsidP="00C2671F">
      <w:pPr>
        <w:ind w:left="5664" w:firstLine="708"/>
        <w:jc w:val="both"/>
        <w:rPr>
          <w:b/>
          <w:i/>
          <w:sz w:val="32"/>
          <w:szCs w:val="32"/>
        </w:rPr>
      </w:pPr>
      <w:r w:rsidRPr="00B7375E">
        <w:rPr>
          <w:b/>
          <w:i/>
          <w:sz w:val="32"/>
          <w:szCs w:val="32"/>
        </w:rPr>
        <w:t>Starosta Olecki</w:t>
      </w:r>
    </w:p>
    <w:p w14:paraId="2E023814" w14:textId="77777777" w:rsidR="00C2671F" w:rsidRPr="00B7375E" w:rsidRDefault="00C2671F" w:rsidP="00C2671F">
      <w:pPr>
        <w:ind w:left="5664" w:firstLine="708"/>
        <w:jc w:val="both"/>
        <w:rPr>
          <w:b/>
          <w:i/>
          <w:sz w:val="32"/>
          <w:szCs w:val="32"/>
        </w:rPr>
      </w:pPr>
      <w:r w:rsidRPr="00B7375E">
        <w:rPr>
          <w:b/>
          <w:i/>
          <w:sz w:val="32"/>
          <w:szCs w:val="32"/>
        </w:rPr>
        <w:t>ul. Kolejowa 32</w:t>
      </w:r>
    </w:p>
    <w:p w14:paraId="262E171B" w14:textId="77777777" w:rsidR="00C2671F" w:rsidRPr="00B7375E" w:rsidRDefault="00C2671F" w:rsidP="00C2671F">
      <w:pPr>
        <w:ind w:left="5664" w:firstLine="708"/>
        <w:jc w:val="both"/>
        <w:rPr>
          <w:b/>
          <w:i/>
          <w:sz w:val="32"/>
          <w:szCs w:val="32"/>
        </w:rPr>
      </w:pPr>
      <w:r w:rsidRPr="00B7375E">
        <w:rPr>
          <w:b/>
          <w:i/>
          <w:sz w:val="32"/>
          <w:szCs w:val="32"/>
        </w:rPr>
        <w:t>19-400 Olecko</w:t>
      </w:r>
    </w:p>
    <w:p w14:paraId="5139375B" w14:textId="77777777" w:rsidR="00C2671F" w:rsidRDefault="00C2671F" w:rsidP="00C2671F">
      <w:pPr>
        <w:jc w:val="center"/>
        <w:rPr>
          <w:b/>
          <w:sz w:val="28"/>
          <w:szCs w:val="28"/>
        </w:rPr>
      </w:pPr>
    </w:p>
    <w:p w14:paraId="1B0D8204" w14:textId="77777777" w:rsidR="00C2671F" w:rsidRPr="003F6611" w:rsidRDefault="00C2671F" w:rsidP="00C2671F">
      <w:pPr>
        <w:jc w:val="center"/>
        <w:rPr>
          <w:b/>
          <w:sz w:val="28"/>
          <w:szCs w:val="28"/>
        </w:rPr>
      </w:pPr>
      <w:r w:rsidRPr="003F6611">
        <w:rPr>
          <w:b/>
          <w:sz w:val="28"/>
          <w:szCs w:val="28"/>
        </w:rPr>
        <w:t>Wniosek</w:t>
      </w:r>
    </w:p>
    <w:p w14:paraId="704192C4" w14:textId="77777777" w:rsidR="00C2671F" w:rsidRPr="00486342" w:rsidRDefault="00C2671F" w:rsidP="00C2671F">
      <w:pPr>
        <w:jc w:val="center"/>
        <w:rPr>
          <w:b/>
          <w:sz w:val="28"/>
          <w:szCs w:val="28"/>
        </w:rPr>
      </w:pPr>
      <w:r w:rsidRPr="00486342">
        <w:rPr>
          <w:b/>
          <w:sz w:val="28"/>
          <w:szCs w:val="28"/>
        </w:rPr>
        <w:t>o wydanie</w:t>
      </w:r>
      <w:r>
        <w:rPr>
          <w:b/>
          <w:sz w:val="28"/>
          <w:szCs w:val="28"/>
        </w:rPr>
        <w:t xml:space="preserve"> wtórnika Karty W</w:t>
      </w:r>
      <w:r w:rsidRPr="00486342">
        <w:rPr>
          <w:b/>
          <w:sz w:val="28"/>
          <w:szCs w:val="28"/>
        </w:rPr>
        <w:t xml:space="preserve">ędkarskiej </w:t>
      </w:r>
    </w:p>
    <w:p w14:paraId="1EA855B4" w14:textId="77777777" w:rsidR="00C2671F" w:rsidRPr="00486342" w:rsidRDefault="00C2671F" w:rsidP="00C2671F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</w:tblGrid>
      <w:tr w:rsidR="00C2671F" w:rsidRPr="0085177A" w14:paraId="0C75D0AC" w14:textId="77777777" w:rsidTr="00B54B8E">
        <w:tc>
          <w:tcPr>
            <w:tcW w:w="360" w:type="dxa"/>
          </w:tcPr>
          <w:p w14:paraId="3AEC8E77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20224E4A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5F22254D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3BFDF28F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184F2DE5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30A06AC8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152D442A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049CBA01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0B987B6D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73C3CDE0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39BDFCF1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489D790D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5C39B6D8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2D28757B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042FB093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3495B66B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6E83F77E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57BA87B2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29F4994C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27A9C616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37210CCA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09F47036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01817E65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5FDA93B3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5F611DE8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2BC53775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47ED45BE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74995360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39208369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2F5E1E99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48C8AA0D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55307FBA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40A0D597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752EE595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232A7C44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2FEE0F5A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5ACFB095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6CB62981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236330DA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2F55DFC2" w14:textId="77777777" w:rsidR="00C2671F" w:rsidRPr="0085177A" w:rsidRDefault="00C2671F" w:rsidP="00B54B8E">
            <w:pPr>
              <w:rPr>
                <w:sz w:val="32"/>
                <w:szCs w:val="32"/>
              </w:rPr>
            </w:pPr>
          </w:p>
        </w:tc>
      </w:tr>
    </w:tbl>
    <w:p w14:paraId="1ED31CFF" w14:textId="77777777" w:rsidR="00C2671F" w:rsidRPr="007D4C1B" w:rsidRDefault="00C2671F" w:rsidP="00C2671F">
      <w:pPr>
        <w:rPr>
          <w:b/>
          <w:i/>
          <w:sz w:val="28"/>
          <w:szCs w:val="28"/>
          <w:vertAlign w:val="superscript"/>
        </w:rPr>
      </w:pPr>
      <w:r w:rsidRPr="007D4C1B">
        <w:rPr>
          <w:b/>
          <w:i/>
          <w:sz w:val="28"/>
          <w:szCs w:val="28"/>
          <w:vertAlign w:val="superscript"/>
        </w:rPr>
        <w:t>/imię lub imiona i nazwisko wnioskodawcy/</w:t>
      </w:r>
    </w:p>
    <w:p w14:paraId="240C1331" w14:textId="77777777" w:rsidR="00C2671F" w:rsidRDefault="00C2671F" w:rsidP="00C2671F">
      <w:pPr>
        <w:rPr>
          <w:i/>
          <w:vertAlign w:val="superscript"/>
        </w:rPr>
      </w:pPr>
    </w:p>
    <w:p w14:paraId="7E490D3F" w14:textId="77777777" w:rsidR="00C2671F" w:rsidRPr="000A78EC" w:rsidRDefault="00C2671F" w:rsidP="00C2671F">
      <w:pPr>
        <w:jc w:val="both"/>
        <w:rPr>
          <w:sz w:val="16"/>
          <w:szCs w:val="16"/>
        </w:rPr>
      </w:pPr>
      <w:r w:rsidRPr="000A78EC">
        <w:rPr>
          <w:sz w:val="16"/>
          <w:szCs w:val="16"/>
          <w:vertAlign w:val="superscript"/>
        </w:rPr>
        <w:t>……...………………………………………………………..</w:t>
      </w:r>
      <w:r>
        <w:rPr>
          <w:sz w:val="16"/>
          <w:szCs w:val="16"/>
          <w:vertAlign w:val="superscript"/>
        </w:rPr>
        <w:t>...................</w:t>
      </w:r>
      <w:r w:rsidRPr="000A78EC">
        <w:rPr>
          <w:sz w:val="16"/>
          <w:szCs w:val="16"/>
          <w:vertAlign w:val="superscript"/>
        </w:rPr>
        <w:tab/>
      </w:r>
      <w:r w:rsidRPr="000A78EC">
        <w:rPr>
          <w:sz w:val="16"/>
          <w:szCs w:val="16"/>
          <w:vertAlign w:val="superscript"/>
        </w:rPr>
        <w:tab/>
      </w:r>
      <w:r w:rsidRPr="000A78EC">
        <w:rPr>
          <w:sz w:val="16"/>
          <w:szCs w:val="16"/>
          <w:vertAlign w:val="superscript"/>
        </w:rPr>
        <w:tab/>
      </w:r>
      <w:r w:rsidRPr="000A78EC">
        <w:rPr>
          <w:sz w:val="16"/>
          <w:szCs w:val="16"/>
          <w:vertAlign w:val="superscript"/>
        </w:rPr>
        <w:tab/>
        <w:t>……………………………………………………………...</w:t>
      </w:r>
      <w:r>
        <w:rPr>
          <w:sz w:val="16"/>
          <w:szCs w:val="16"/>
          <w:vertAlign w:val="superscript"/>
        </w:rPr>
        <w:t>....................................</w:t>
      </w:r>
    </w:p>
    <w:p w14:paraId="538E30E8" w14:textId="77777777" w:rsidR="00C2671F" w:rsidRPr="007D4C1B" w:rsidRDefault="00C2671F" w:rsidP="00C2671F">
      <w:pPr>
        <w:rPr>
          <w:b/>
          <w:i/>
          <w:sz w:val="28"/>
          <w:szCs w:val="28"/>
          <w:vertAlign w:val="superscript"/>
        </w:rPr>
      </w:pPr>
      <w:r w:rsidRPr="007D4C1B">
        <w:rPr>
          <w:b/>
          <w:i/>
          <w:sz w:val="28"/>
          <w:szCs w:val="28"/>
          <w:vertAlign w:val="superscript"/>
        </w:rPr>
        <w:t xml:space="preserve">               /data urodzenia/</w:t>
      </w:r>
      <w:r w:rsidRPr="007D4C1B">
        <w:rPr>
          <w:b/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 w:rsidRPr="007D4C1B">
        <w:rPr>
          <w:b/>
          <w:i/>
          <w:sz w:val="28"/>
          <w:szCs w:val="28"/>
          <w:vertAlign w:val="superscript"/>
        </w:rPr>
        <w:t xml:space="preserve">                     /miejsce urodzenia/</w:t>
      </w:r>
    </w:p>
    <w:p w14:paraId="10F71A69" w14:textId="77777777" w:rsidR="00C2671F" w:rsidRDefault="00C2671F" w:rsidP="00C2671F">
      <w:pPr>
        <w:rPr>
          <w:i/>
          <w:vertAlign w:val="superscript"/>
        </w:rPr>
      </w:pPr>
    </w:p>
    <w:p w14:paraId="72BCF7B9" w14:textId="77777777" w:rsidR="00C2671F" w:rsidRPr="00E950F6" w:rsidRDefault="00C2671F" w:rsidP="00C2671F">
      <w:pPr>
        <w:jc w:val="both"/>
        <w:rPr>
          <w:sz w:val="16"/>
          <w:szCs w:val="16"/>
        </w:rPr>
      </w:pPr>
      <w:r w:rsidRPr="00E950F6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785C48" w14:textId="77777777" w:rsidR="00C2671F" w:rsidRPr="007D4C1B" w:rsidRDefault="00C2671F" w:rsidP="00C2671F">
      <w:pPr>
        <w:jc w:val="both"/>
        <w:rPr>
          <w:b/>
          <w:i/>
          <w:sz w:val="28"/>
          <w:szCs w:val="28"/>
          <w:vertAlign w:val="superscript"/>
        </w:rPr>
      </w:pPr>
      <w:r w:rsidRPr="007D4C1B">
        <w:rPr>
          <w:b/>
          <w:i/>
          <w:sz w:val="28"/>
          <w:szCs w:val="28"/>
          <w:vertAlign w:val="superscript"/>
        </w:rPr>
        <w:t xml:space="preserve">                                       /adres zamieszkania: kod pocztowy, miejscowość, ulica i numer domu/</w:t>
      </w:r>
    </w:p>
    <w:p w14:paraId="62791B88" w14:textId="77777777" w:rsidR="00C2671F" w:rsidRDefault="00C2671F" w:rsidP="00C2671F">
      <w:pPr>
        <w:jc w:val="both"/>
        <w:rPr>
          <w:i/>
          <w:vertAlign w:val="superscript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0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71F" w:rsidRPr="0085177A" w14:paraId="331088CC" w14:textId="77777777" w:rsidTr="00B54B8E">
        <w:tc>
          <w:tcPr>
            <w:tcW w:w="350" w:type="dxa"/>
          </w:tcPr>
          <w:p w14:paraId="5B222764" w14:textId="77777777" w:rsidR="00C2671F" w:rsidRPr="0085177A" w:rsidRDefault="00C2671F" w:rsidP="00B54B8E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8" w:type="dxa"/>
          </w:tcPr>
          <w:p w14:paraId="484E1240" w14:textId="77777777" w:rsidR="00C2671F" w:rsidRPr="0085177A" w:rsidRDefault="00C2671F" w:rsidP="00B54B8E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60" w:type="dxa"/>
          </w:tcPr>
          <w:p w14:paraId="761F02CE" w14:textId="77777777" w:rsidR="00C2671F" w:rsidRPr="0085177A" w:rsidRDefault="00C2671F" w:rsidP="00B54B8E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60" w:type="dxa"/>
          </w:tcPr>
          <w:p w14:paraId="1EBB85B6" w14:textId="77777777" w:rsidR="00C2671F" w:rsidRPr="0085177A" w:rsidRDefault="00C2671F" w:rsidP="00B54B8E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60" w:type="dxa"/>
          </w:tcPr>
          <w:p w14:paraId="1B0547C0" w14:textId="77777777" w:rsidR="00C2671F" w:rsidRPr="0085177A" w:rsidRDefault="00C2671F" w:rsidP="00B54B8E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60" w:type="dxa"/>
          </w:tcPr>
          <w:p w14:paraId="349E3FCE" w14:textId="77777777" w:rsidR="00C2671F" w:rsidRPr="0085177A" w:rsidRDefault="00C2671F" w:rsidP="00B54B8E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60" w:type="dxa"/>
          </w:tcPr>
          <w:p w14:paraId="36029E60" w14:textId="77777777" w:rsidR="00C2671F" w:rsidRPr="0085177A" w:rsidRDefault="00C2671F" w:rsidP="00B54B8E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60" w:type="dxa"/>
          </w:tcPr>
          <w:p w14:paraId="1D8288DE" w14:textId="77777777" w:rsidR="00C2671F" w:rsidRPr="0085177A" w:rsidRDefault="00C2671F" w:rsidP="00B54B8E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60" w:type="dxa"/>
          </w:tcPr>
          <w:p w14:paraId="33C964C5" w14:textId="77777777" w:rsidR="00C2671F" w:rsidRPr="0085177A" w:rsidRDefault="00C2671F" w:rsidP="00B54B8E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60" w:type="dxa"/>
          </w:tcPr>
          <w:p w14:paraId="502BB547" w14:textId="77777777" w:rsidR="00C2671F" w:rsidRPr="0085177A" w:rsidRDefault="00C2671F" w:rsidP="00B54B8E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60" w:type="dxa"/>
          </w:tcPr>
          <w:p w14:paraId="37D64B39" w14:textId="77777777" w:rsidR="00C2671F" w:rsidRPr="0085177A" w:rsidRDefault="00C2671F" w:rsidP="00B54B8E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</w:tr>
    </w:tbl>
    <w:p w14:paraId="1C5CD1B4" w14:textId="77777777" w:rsidR="00C2671F" w:rsidRDefault="00C2671F" w:rsidP="00C2671F">
      <w:pPr>
        <w:jc w:val="both"/>
        <w:rPr>
          <w:b/>
          <w:i/>
          <w:sz w:val="28"/>
          <w:szCs w:val="28"/>
          <w:vertAlign w:val="superscript"/>
        </w:rPr>
      </w:pPr>
      <w:r w:rsidRPr="007D4C1B">
        <w:rPr>
          <w:b/>
          <w:i/>
          <w:sz w:val="28"/>
          <w:szCs w:val="28"/>
          <w:vertAlign w:val="superscript"/>
        </w:rPr>
        <w:t>/PESEL Wnioskodawcy/</w:t>
      </w:r>
    </w:p>
    <w:p w14:paraId="2FE5A6D5" w14:textId="77777777" w:rsidR="00C2671F" w:rsidRPr="00634E40" w:rsidRDefault="00C2671F" w:rsidP="00C2671F">
      <w:pPr>
        <w:jc w:val="both"/>
        <w:rPr>
          <w:i/>
          <w:sz w:val="22"/>
          <w:szCs w:val="22"/>
        </w:rPr>
      </w:pPr>
      <w:r w:rsidRPr="00634E40">
        <w:rPr>
          <w:i/>
          <w:sz w:val="22"/>
          <w:szCs w:val="22"/>
          <w:vertAlign w:val="superscript"/>
        </w:rPr>
        <w:tab/>
      </w:r>
      <w:r w:rsidRPr="00634E40">
        <w:rPr>
          <w:i/>
          <w:sz w:val="22"/>
          <w:szCs w:val="22"/>
        </w:rPr>
        <w:t>Zgodnie z ustawą z dnia 29 sierpnia 1997 r. o ochronie danych osobowych ( Dz. u. z  2014 r.     poz.1182) wyrażam zgodę na przetwarzanie moich danych osobowych dla potrzeb prowadzonych rejestrów wydanych kart wędkarskich.</w:t>
      </w:r>
    </w:p>
    <w:p w14:paraId="183DF4F3" w14:textId="1C4BD1C0" w:rsidR="00C2671F" w:rsidRPr="00634E40" w:rsidRDefault="00C2671F" w:rsidP="00C2671F">
      <w:pPr>
        <w:jc w:val="both"/>
        <w:rPr>
          <w:i/>
          <w:sz w:val="22"/>
          <w:szCs w:val="22"/>
          <w:vertAlign w:val="superscript"/>
        </w:rPr>
      </w:pPr>
      <w:r w:rsidRPr="00634E40">
        <w:rPr>
          <w:i/>
          <w:sz w:val="22"/>
          <w:szCs w:val="22"/>
        </w:rPr>
        <w:tab/>
        <w:t>Świadomy odpowiedzialności karnej za poświadczenie nieprawdy zgodnie z art. 233 Kodeksu Karnego oświadczam, że wyżej wymienione dane są zgodne ze stanem faktycznym i wnosz</w:t>
      </w:r>
      <w:r w:rsidR="00181DB5">
        <w:rPr>
          <w:i/>
          <w:sz w:val="22"/>
          <w:szCs w:val="22"/>
        </w:rPr>
        <w:t>ę</w:t>
      </w:r>
      <w:r>
        <w:rPr>
          <w:i/>
          <w:sz w:val="22"/>
          <w:szCs w:val="22"/>
        </w:rPr>
        <w:t xml:space="preserve"> </w:t>
      </w:r>
      <w:r w:rsidRPr="00634E40">
        <w:rPr>
          <w:i/>
          <w:sz w:val="22"/>
          <w:szCs w:val="22"/>
        </w:rPr>
        <w:t>o wydanie karty wędkarskiej</w:t>
      </w:r>
      <w:r>
        <w:rPr>
          <w:i/>
          <w:sz w:val="22"/>
          <w:szCs w:val="22"/>
        </w:rPr>
        <w:t>.</w:t>
      </w:r>
    </w:p>
    <w:p w14:paraId="1BEAD144" w14:textId="77777777" w:rsidR="00C2671F" w:rsidRDefault="00C2671F" w:rsidP="00C2671F">
      <w:pPr>
        <w:jc w:val="both"/>
        <w:rPr>
          <w:sz w:val="22"/>
          <w:szCs w:val="22"/>
          <w:u w:val="single"/>
        </w:rPr>
      </w:pPr>
    </w:p>
    <w:p w14:paraId="1A6AE004" w14:textId="77777777" w:rsidR="00C2671F" w:rsidRPr="00DD137B" w:rsidRDefault="00C2671F" w:rsidP="00C2671F">
      <w:pPr>
        <w:jc w:val="both"/>
        <w:rPr>
          <w:sz w:val="22"/>
          <w:szCs w:val="22"/>
          <w:u w:val="single"/>
        </w:rPr>
      </w:pPr>
      <w:r w:rsidRPr="00634E40">
        <w:rPr>
          <w:sz w:val="22"/>
          <w:szCs w:val="22"/>
          <w:u w:val="single"/>
        </w:rPr>
        <w:t>Załączniki:</w:t>
      </w:r>
    </w:p>
    <w:p w14:paraId="1120C9C8" w14:textId="77777777" w:rsidR="00C2671F" w:rsidRPr="00634E40" w:rsidRDefault="00C2671F" w:rsidP="00C2671F">
      <w:pPr>
        <w:numPr>
          <w:ilvl w:val="0"/>
          <w:numId w:val="2"/>
        </w:numPr>
        <w:tabs>
          <w:tab w:val="clear" w:pos="720"/>
          <w:tab w:val="num" w:pos="240"/>
        </w:tabs>
        <w:ind w:hanging="720"/>
        <w:jc w:val="both"/>
        <w:rPr>
          <w:sz w:val="22"/>
          <w:szCs w:val="22"/>
        </w:rPr>
      </w:pPr>
      <w:r w:rsidRPr="00634E40">
        <w:rPr>
          <w:sz w:val="22"/>
          <w:szCs w:val="22"/>
        </w:rPr>
        <w:t>Zdjęci</w:t>
      </w:r>
      <w:r>
        <w:rPr>
          <w:sz w:val="22"/>
          <w:szCs w:val="22"/>
        </w:rPr>
        <w:t>e</w:t>
      </w:r>
    </w:p>
    <w:p w14:paraId="31E9A658" w14:textId="77777777" w:rsidR="00C2671F" w:rsidRPr="00634E40" w:rsidRDefault="00C2671F" w:rsidP="00C2671F">
      <w:pPr>
        <w:numPr>
          <w:ilvl w:val="0"/>
          <w:numId w:val="2"/>
        </w:numPr>
        <w:tabs>
          <w:tab w:val="clear" w:pos="720"/>
          <w:tab w:val="num" w:pos="240"/>
        </w:tabs>
        <w:ind w:hanging="720"/>
        <w:jc w:val="both"/>
        <w:rPr>
          <w:sz w:val="22"/>
          <w:szCs w:val="22"/>
        </w:rPr>
      </w:pPr>
      <w:r w:rsidRPr="00634E40">
        <w:rPr>
          <w:sz w:val="22"/>
          <w:szCs w:val="22"/>
        </w:rPr>
        <w:t>Dowód wpłaty opłaty administracyjnej</w:t>
      </w:r>
    </w:p>
    <w:p w14:paraId="6B9F49A5" w14:textId="77777777" w:rsidR="00C2671F" w:rsidRDefault="00C2671F" w:rsidP="00C2671F">
      <w:pPr>
        <w:jc w:val="both"/>
        <w:rPr>
          <w:sz w:val="18"/>
          <w:szCs w:val="18"/>
        </w:rPr>
      </w:pPr>
    </w:p>
    <w:p w14:paraId="58D92A50" w14:textId="77777777" w:rsidR="00C2671F" w:rsidRDefault="00C2671F" w:rsidP="00C2671F">
      <w:pPr>
        <w:jc w:val="both"/>
        <w:rPr>
          <w:sz w:val="18"/>
          <w:szCs w:val="18"/>
        </w:rPr>
      </w:pPr>
    </w:p>
    <w:p w14:paraId="1E392425" w14:textId="77777777" w:rsidR="00C2671F" w:rsidRPr="00634E40" w:rsidRDefault="00C2671F" w:rsidP="00C2671F">
      <w:pPr>
        <w:jc w:val="both"/>
        <w:rPr>
          <w:sz w:val="18"/>
          <w:szCs w:val="18"/>
        </w:rPr>
      </w:pPr>
    </w:p>
    <w:p w14:paraId="112C5432" w14:textId="77777777" w:rsidR="00C2671F" w:rsidRDefault="00C2671F" w:rsidP="00C2671F">
      <w:pPr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</w:t>
      </w:r>
    </w:p>
    <w:p w14:paraId="6CA6B0D8" w14:textId="77777777" w:rsidR="00C2671F" w:rsidRPr="007D4C1B" w:rsidRDefault="00C2671F" w:rsidP="00C2671F">
      <w:pPr>
        <w:ind w:left="4956" w:firstLine="708"/>
        <w:jc w:val="both"/>
        <w:rPr>
          <w:b/>
          <w:sz w:val="28"/>
          <w:szCs w:val="28"/>
          <w:vertAlign w:val="superscript"/>
        </w:rPr>
      </w:pPr>
      <w:r w:rsidRPr="007D4C1B">
        <w:rPr>
          <w:b/>
          <w:sz w:val="28"/>
          <w:szCs w:val="28"/>
          <w:vertAlign w:val="superscript"/>
        </w:rPr>
        <w:t xml:space="preserve">               /podpis Wnioskodawcy/</w:t>
      </w:r>
    </w:p>
    <w:p w14:paraId="51DB2E87" w14:textId="77777777" w:rsidR="00C2671F" w:rsidRDefault="00C2671F" w:rsidP="00C2671F">
      <w:pPr>
        <w:jc w:val="both"/>
        <w:rPr>
          <w:b/>
          <w:sz w:val="20"/>
          <w:szCs w:val="20"/>
          <w:u w:val="single"/>
        </w:rPr>
      </w:pPr>
      <w:r w:rsidRPr="0059093B">
        <w:rPr>
          <w:b/>
          <w:sz w:val="20"/>
          <w:szCs w:val="20"/>
          <w:u w:val="single"/>
        </w:rPr>
        <w:t>Uwaga:</w:t>
      </w:r>
    </w:p>
    <w:p w14:paraId="6094C5C9" w14:textId="0161E5E4" w:rsidR="00C2671F" w:rsidRPr="0085177A" w:rsidRDefault="00C2671F" w:rsidP="00C2671F">
      <w:pPr>
        <w:jc w:val="both"/>
        <w:rPr>
          <w:sz w:val="22"/>
          <w:szCs w:val="22"/>
        </w:rPr>
      </w:pPr>
      <w:r w:rsidRPr="0085177A">
        <w:rPr>
          <w:sz w:val="22"/>
          <w:szCs w:val="22"/>
        </w:rPr>
        <w:t>- na podstawie § 5 Rozporządzenia Ministra Rolnictwa i Rozwoju Wsi z dnia 12 listopada 2001 r</w:t>
      </w:r>
      <w:r>
        <w:rPr>
          <w:sz w:val="22"/>
          <w:szCs w:val="22"/>
        </w:rPr>
        <w:t>.</w:t>
      </w:r>
      <w:r w:rsidRPr="0085177A">
        <w:rPr>
          <w:sz w:val="22"/>
          <w:szCs w:val="22"/>
        </w:rPr>
        <w:t xml:space="preserve"> </w:t>
      </w:r>
      <w:r w:rsidR="00181DB5">
        <w:rPr>
          <w:sz w:val="22"/>
          <w:szCs w:val="22"/>
        </w:rPr>
        <w:t xml:space="preserve">                      </w:t>
      </w:r>
      <w:r w:rsidRPr="0085177A">
        <w:rPr>
          <w:sz w:val="22"/>
          <w:szCs w:val="22"/>
        </w:rPr>
        <w:t>w sprawie połowu ryb oraz warunków chowu, hodowli i połowu innych organizmów żyjących</w:t>
      </w:r>
      <w:r>
        <w:rPr>
          <w:sz w:val="22"/>
          <w:szCs w:val="22"/>
        </w:rPr>
        <w:t xml:space="preserve"> </w:t>
      </w:r>
      <w:r w:rsidRPr="0085177A">
        <w:rPr>
          <w:sz w:val="22"/>
          <w:szCs w:val="22"/>
        </w:rPr>
        <w:t>w wodzie (Dz. U. Nr 138, poz</w:t>
      </w:r>
      <w:r w:rsidR="00181DB5">
        <w:rPr>
          <w:sz w:val="22"/>
          <w:szCs w:val="22"/>
        </w:rPr>
        <w:t>.</w:t>
      </w:r>
      <w:r w:rsidRPr="0085177A">
        <w:rPr>
          <w:sz w:val="22"/>
          <w:szCs w:val="22"/>
        </w:rPr>
        <w:t xml:space="preserve"> 1559 ze zm.) za wydanie karty pobierana jest opłata administracyjna</w:t>
      </w:r>
      <w:r>
        <w:rPr>
          <w:sz w:val="22"/>
          <w:szCs w:val="22"/>
        </w:rPr>
        <w:t xml:space="preserve"> </w:t>
      </w:r>
      <w:r w:rsidRPr="0085177A">
        <w:rPr>
          <w:sz w:val="22"/>
          <w:szCs w:val="22"/>
        </w:rPr>
        <w:t xml:space="preserve">w wysokości 10 zł płacona w kasie Starostwa lub na konto nr </w:t>
      </w:r>
      <w:r>
        <w:rPr>
          <w:sz w:val="22"/>
          <w:szCs w:val="22"/>
        </w:rPr>
        <w:t>20 9339 0006 0000 0008 6501 0001</w:t>
      </w:r>
    </w:p>
    <w:p w14:paraId="46749A91" w14:textId="77777777" w:rsidR="00C2671F" w:rsidRDefault="00C2671F" w:rsidP="00C2671F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14:paraId="025A91C2" w14:textId="77777777" w:rsidR="00C2671F" w:rsidRDefault="00C2671F" w:rsidP="00C2671F">
      <w:pPr>
        <w:jc w:val="both"/>
        <w:rPr>
          <w:sz w:val="20"/>
          <w:szCs w:val="20"/>
        </w:rPr>
      </w:pPr>
    </w:p>
    <w:p w14:paraId="67967439" w14:textId="77777777" w:rsidR="00C2671F" w:rsidRDefault="00C2671F" w:rsidP="00C2671F">
      <w:pPr>
        <w:jc w:val="both"/>
        <w:rPr>
          <w:sz w:val="20"/>
          <w:szCs w:val="20"/>
        </w:rPr>
      </w:pPr>
    </w:p>
    <w:p w14:paraId="11F5AA1F" w14:textId="77777777" w:rsidR="00C2671F" w:rsidRDefault="00C2671F" w:rsidP="00C2671F">
      <w:pPr>
        <w:jc w:val="center"/>
        <w:rPr>
          <w:sz w:val="16"/>
          <w:szCs w:val="16"/>
        </w:rPr>
      </w:pPr>
      <w:r w:rsidRPr="002859A2">
        <w:rPr>
          <w:sz w:val="20"/>
          <w:szCs w:val="20"/>
        </w:rPr>
        <w:t xml:space="preserve">Wydano kartę wędkarską </w:t>
      </w:r>
      <w:r>
        <w:rPr>
          <w:sz w:val="20"/>
          <w:szCs w:val="20"/>
        </w:rPr>
        <w:t xml:space="preserve">  </w:t>
      </w:r>
      <w:r w:rsidRPr="00486342">
        <w:rPr>
          <w:b/>
        </w:rPr>
        <w:t>Nr</w:t>
      </w:r>
      <w:r w:rsidRPr="00486342">
        <w:t xml:space="preserve"> </w:t>
      </w:r>
      <w:r w:rsidRPr="00486342">
        <w:rPr>
          <w:b/>
        </w:rPr>
        <w:t>OLE</w:t>
      </w:r>
      <w:r>
        <w:rPr>
          <w:b/>
        </w:rPr>
        <w:t xml:space="preserve"> -</w:t>
      </w:r>
      <w:r>
        <w:rPr>
          <w:sz w:val="16"/>
          <w:szCs w:val="16"/>
        </w:rPr>
        <w:t xml:space="preserve">................................................ </w:t>
      </w:r>
      <w:r w:rsidRPr="002859A2">
        <w:rPr>
          <w:b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..................................................................</w:t>
      </w:r>
    </w:p>
    <w:p w14:paraId="188C1199" w14:textId="77777777" w:rsidR="00C2671F" w:rsidRDefault="00C2671F" w:rsidP="00C2671F">
      <w:pPr>
        <w:jc w:val="both"/>
        <w:rPr>
          <w:sz w:val="16"/>
          <w:szCs w:val="16"/>
        </w:rPr>
      </w:pPr>
    </w:p>
    <w:p w14:paraId="508BE61C" w14:textId="77777777" w:rsidR="00C2671F" w:rsidRDefault="00C2671F" w:rsidP="00C2671F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§ 5 Rozporządzenia Ministra Rolnictwa i Rozwoju Wsi z dnia 12 listopada 2001 r w sprawie połowu ryb oraz warunków chowu, hodowli i połowu innych organizmów żyjących w wodzie (Dz. U. Nr 138, poz. 1559 ze zm.) pobrano opłatę administracyjną w wysokości 10 zł.</w:t>
      </w:r>
    </w:p>
    <w:p w14:paraId="22079D9C" w14:textId="77777777" w:rsidR="00C2671F" w:rsidRDefault="00C2671F" w:rsidP="00C2671F">
      <w:pPr>
        <w:jc w:val="both"/>
        <w:rPr>
          <w:sz w:val="20"/>
          <w:szCs w:val="20"/>
        </w:rPr>
      </w:pPr>
    </w:p>
    <w:p w14:paraId="1936308F" w14:textId="77777777" w:rsidR="00C2671F" w:rsidRDefault="00C2671F" w:rsidP="00C2671F">
      <w:pPr>
        <w:jc w:val="both"/>
        <w:rPr>
          <w:sz w:val="20"/>
          <w:szCs w:val="20"/>
        </w:rPr>
      </w:pPr>
    </w:p>
    <w:p w14:paraId="4EF18AFB" w14:textId="77777777" w:rsidR="00C2671F" w:rsidRDefault="00C2671F" w:rsidP="00C2671F">
      <w:pPr>
        <w:jc w:val="both"/>
        <w:rPr>
          <w:sz w:val="20"/>
          <w:szCs w:val="20"/>
        </w:rPr>
      </w:pPr>
    </w:p>
    <w:p w14:paraId="236D9F65" w14:textId="77777777" w:rsidR="00C2671F" w:rsidRDefault="00C2671F" w:rsidP="00C2671F">
      <w:pPr>
        <w:jc w:val="both"/>
        <w:rPr>
          <w:sz w:val="20"/>
          <w:szCs w:val="20"/>
        </w:rPr>
      </w:pPr>
    </w:p>
    <w:p w14:paraId="3F88A1DC" w14:textId="77777777" w:rsidR="00C2671F" w:rsidRDefault="00C2671F" w:rsidP="00C2671F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</w:t>
      </w:r>
    </w:p>
    <w:p w14:paraId="77B6494A" w14:textId="77777777" w:rsidR="00C2671F" w:rsidRDefault="00C2671F" w:rsidP="00C2671F">
      <w:pPr>
        <w:ind w:left="4248" w:firstLine="708"/>
        <w:jc w:val="both"/>
        <w:rPr>
          <w:b/>
          <w:sz w:val="28"/>
          <w:szCs w:val="28"/>
          <w:vertAlign w:val="superscript"/>
        </w:rPr>
      </w:pPr>
      <w:r w:rsidRPr="007D4C1B">
        <w:rPr>
          <w:b/>
          <w:sz w:val="28"/>
          <w:szCs w:val="28"/>
          <w:vertAlign w:val="superscript"/>
        </w:rPr>
        <w:t xml:space="preserve">    /pieczęć i podpis upoważnionego do wydania karty/</w:t>
      </w:r>
    </w:p>
    <w:p w14:paraId="272689F4" w14:textId="77777777" w:rsidR="00C2671F" w:rsidRPr="009D27F2" w:rsidRDefault="00C2671F" w:rsidP="00C2671F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D27F2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Klauzula informacyjna o przetwarzaniu danych osobowych</w:t>
      </w:r>
    </w:p>
    <w:p w14:paraId="0C87290A" w14:textId="77777777" w:rsidR="00C2671F" w:rsidRPr="009D27F2" w:rsidRDefault="00C2671F" w:rsidP="00C2671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83E1E7A" w14:textId="77777777" w:rsidR="00C2671F" w:rsidRPr="009D27F2" w:rsidRDefault="00C2671F" w:rsidP="00C2671F">
      <w:pPr>
        <w:ind w:firstLine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D27F2">
        <w:rPr>
          <w:rFonts w:ascii="Arial" w:hAnsi="Arial" w:cs="Arial"/>
          <w:sz w:val="20"/>
          <w:szCs w:val="20"/>
        </w:rPr>
        <w:t>Zgodnie z art. 13 ust. 1 i 2 Ogólnego Rozporządzenia o Ochronie Danych Osobowych z dnia 27 kwietnia 2016 r. (dalej Rozporządzenie) informujemy, że :</w:t>
      </w:r>
    </w:p>
    <w:p w14:paraId="422410DA" w14:textId="77777777" w:rsidR="00C2671F" w:rsidRPr="009D27F2" w:rsidRDefault="00C2671F" w:rsidP="00C2671F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9D27F2">
        <w:rPr>
          <w:rFonts w:ascii="Arial" w:hAnsi="Arial" w:cs="Arial"/>
          <w:i/>
          <w:iCs/>
          <w:sz w:val="20"/>
          <w:szCs w:val="20"/>
        </w:rPr>
        <w:t xml:space="preserve">Administratorem </w:t>
      </w:r>
      <w:r w:rsidRPr="009D27F2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>Pani/Pana danych osobowych przetwarzanych w</w:t>
      </w:r>
      <w:r w:rsidRPr="009D27F2">
        <w:rPr>
          <w:rStyle w:val="Pogrubienie"/>
          <w:rFonts w:ascii="Arial" w:hAnsi="Arial" w:cs="Arial"/>
          <w:i/>
          <w:iCs/>
          <w:sz w:val="20"/>
          <w:szCs w:val="20"/>
        </w:rPr>
        <w:t xml:space="preserve"> </w:t>
      </w:r>
      <w:r w:rsidRPr="009D27F2">
        <w:rPr>
          <w:rFonts w:ascii="Arial" w:hAnsi="Arial" w:cs="Arial"/>
          <w:i/>
          <w:iCs/>
          <w:sz w:val="20"/>
          <w:szCs w:val="20"/>
        </w:rPr>
        <w:t xml:space="preserve">Starostwie Powiatowym                             w Olecku, jest : Starosta Olecki, ul. Kolejowa 32, 19 – 400 Olecko, nr tel. (87) 739 18 65, 520 24 75,                         e-mail : </w:t>
      </w:r>
      <w:hyperlink r:id="rId5" w:history="1">
        <w:r w:rsidRPr="009D27F2">
          <w:rPr>
            <w:rStyle w:val="Hipercze"/>
            <w:rFonts w:ascii="Arial" w:hAnsi="Arial" w:cs="Arial"/>
            <w:i/>
            <w:iCs/>
            <w:sz w:val="20"/>
            <w:szCs w:val="20"/>
          </w:rPr>
          <w:t>starostwo@powiat.olecko.pl</w:t>
        </w:r>
      </w:hyperlink>
    </w:p>
    <w:p w14:paraId="7CA74F90" w14:textId="59A4C07B" w:rsidR="00C2671F" w:rsidRPr="009D27F2" w:rsidRDefault="00C2671F" w:rsidP="00C2671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 xml:space="preserve">W sprawie danych osobowych możesz kontaktować się z Inspektorem Ochrony Danych,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4332C5">
        <w:rPr>
          <w:rFonts w:ascii="Arial" w:hAnsi="Arial" w:cs="Arial"/>
          <w:sz w:val="20"/>
          <w:szCs w:val="20"/>
          <w:lang w:eastAsia="pl-PL"/>
        </w:rPr>
        <w:t xml:space="preserve">                </w:t>
      </w:r>
      <w:r w:rsidRPr="009D27F2">
        <w:rPr>
          <w:rFonts w:ascii="Arial" w:hAnsi="Arial" w:cs="Arial"/>
          <w:sz w:val="20"/>
          <w:szCs w:val="20"/>
          <w:lang w:eastAsia="pl-PL"/>
        </w:rPr>
        <w:t xml:space="preserve">adres e-mail : </w:t>
      </w:r>
      <w:hyperlink r:id="rId6" w:history="1">
        <w:r w:rsidRPr="009D27F2">
          <w:rPr>
            <w:rStyle w:val="Hipercze"/>
            <w:rFonts w:ascii="Arial" w:hAnsi="Arial" w:cs="Arial"/>
            <w:sz w:val="20"/>
            <w:szCs w:val="20"/>
            <w:lang w:eastAsia="pl-PL"/>
          </w:rPr>
          <w:t>biuro@elitpartner.pl</w:t>
        </w:r>
      </w:hyperlink>
      <w:r w:rsidRPr="009D27F2">
        <w:rPr>
          <w:rFonts w:ascii="Arial" w:hAnsi="Arial" w:cs="Arial"/>
          <w:sz w:val="20"/>
          <w:szCs w:val="20"/>
          <w:lang w:eastAsia="pl-PL"/>
        </w:rPr>
        <w:t>.</w:t>
      </w:r>
    </w:p>
    <w:p w14:paraId="39A43562" w14:textId="77777777" w:rsidR="00C2671F" w:rsidRPr="009D27F2" w:rsidRDefault="00C2671F" w:rsidP="00C2671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Twoje dane osobowe przetwarzane będą w celu realizacji czynności urzędowych, tj.:</w:t>
      </w:r>
    </w:p>
    <w:p w14:paraId="6BA0C3FF" w14:textId="77777777" w:rsidR="00C2671F" w:rsidRPr="009D27F2" w:rsidRDefault="00C2671F" w:rsidP="00C2671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Wypełniania obowiązku prawnego ciążącego na Administratorze w związku z realizowaniem zadań przez Starostwo Powiatowe w Olecku - na podstawie art. 6 ust. 1 lit. c Rozporządzenia;</w:t>
      </w:r>
    </w:p>
    <w:p w14:paraId="118BEDD9" w14:textId="77777777" w:rsidR="00C2671F" w:rsidRPr="009D27F2" w:rsidRDefault="00C2671F" w:rsidP="00C2671F">
      <w:pPr>
        <w:pStyle w:val="ListParagraph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wykonywania zadania realizowanego w interesie publicznym lub w ramach sprawowania władzy publicznej powierzonej Administratorowi w związku z realizowaniem zadań przez Starostwo Powiatowe w Olecku - na podstawie art. 6 ust. 1 lit. e Rozporządzenia.</w:t>
      </w:r>
    </w:p>
    <w:p w14:paraId="40305A00" w14:textId="77777777" w:rsidR="00C2671F" w:rsidRPr="009D27F2" w:rsidRDefault="00C2671F" w:rsidP="00C2671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W związku z przetwarzaniem danych w celu wskazanym powyżej, Twoje dane osobowe mogą być udostępniane innym odbiorcom lub kategoriom odbiorców. Odbiorcami danych mogą być :</w:t>
      </w:r>
    </w:p>
    <w:p w14:paraId="19F9865F" w14:textId="77777777" w:rsidR="00C2671F" w:rsidRPr="009D27F2" w:rsidRDefault="00C2671F" w:rsidP="00C2671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podmioty upoważnione do odbioru Twoich danych osobowych na podstawie odpowiednich przepisów prawa;</w:t>
      </w:r>
    </w:p>
    <w:p w14:paraId="14A4B239" w14:textId="77777777" w:rsidR="00C2671F" w:rsidRPr="009D27F2" w:rsidRDefault="00C2671F" w:rsidP="00C2671F">
      <w:pPr>
        <w:pStyle w:val="ListParagraph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podmioty, które przetwarzają Twoje dane osobowe w imieniu Administratora, na podstawie zawartej umowy powierzenia przetwarzania danych osobowych (tzw. podmioty przetwarzające).</w:t>
      </w:r>
    </w:p>
    <w:p w14:paraId="0D55E1AB" w14:textId="5F0965AF" w:rsidR="00C2671F" w:rsidRPr="009D27F2" w:rsidRDefault="00C2671F" w:rsidP="00C2671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 xml:space="preserve">Twoje dane osobowe będą przetwarzana przez okres niezbędny do realizacji wskazanego w pkt 3 celu przetwarzania, w tym również obowiązku archiwizacyjnego wynikającego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D27F2">
        <w:rPr>
          <w:rFonts w:ascii="Arial" w:hAnsi="Arial" w:cs="Arial"/>
          <w:sz w:val="20"/>
          <w:szCs w:val="20"/>
          <w:lang w:eastAsia="pl-PL"/>
        </w:rPr>
        <w:t>z przepisów prawa.</w:t>
      </w:r>
    </w:p>
    <w:p w14:paraId="32BF1000" w14:textId="77777777" w:rsidR="00C2671F" w:rsidRPr="009D27F2" w:rsidRDefault="00C2671F" w:rsidP="00C2671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W związku z przetwarzaniem Twoich danych osobowych w każdej chwili masz prawo do :</w:t>
      </w:r>
    </w:p>
    <w:p w14:paraId="66D59049" w14:textId="77777777" w:rsidR="00C2671F" w:rsidRPr="009D27F2" w:rsidRDefault="00C2671F" w:rsidP="00C2671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Dostępu do treści danych, na podstawie art. 15 Rozporządzenia;</w:t>
      </w:r>
    </w:p>
    <w:p w14:paraId="2A0D3AE1" w14:textId="77777777" w:rsidR="00C2671F" w:rsidRPr="009D27F2" w:rsidRDefault="00C2671F" w:rsidP="00C2671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sprostowania danych, na podstawie art. 16 Rozporządzenia;</w:t>
      </w:r>
    </w:p>
    <w:p w14:paraId="589894F7" w14:textId="77777777" w:rsidR="00C2671F" w:rsidRPr="009D27F2" w:rsidRDefault="00C2671F" w:rsidP="00C2671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usunięcia danych, na podstawie art. 17 Rozporządzenia;</w:t>
      </w:r>
    </w:p>
    <w:p w14:paraId="7097AFA7" w14:textId="77777777" w:rsidR="00C2671F" w:rsidRPr="009D27F2" w:rsidRDefault="00C2671F" w:rsidP="00C2671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ograniczenia przetwarzania danych, na podstawie art. 18 Rozporządzenia;</w:t>
      </w:r>
    </w:p>
    <w:p w14:paraId="063A9767" w14:textId="77777777" w:rsidR="00C2671F" w:rsidRPr="009D27F2" w:rsidRDefault="00C2671F" w:rsidP="00C2671F">
      <w:pPr>
        <w:pStyle w:val="ListParagraph"/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wniesienia sprzeciwu wobec przetwarzania danych, na podstawie art. 21 Rozporządzenia.</w:t>
      </w:r>
    </w:p>
    <w:p w14:paraId="10CEF61B" w14:textId="77777777" w:rsidR="00C2671F" w:rsidRPr="009D27F2" w:rsidRDefault="00C2671F" w:rsidP="00C2671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W przypadku, w którym przetwarzanie Twoich danych odbywa się na podstawie zgody (tj. art. 6 ust. 1 lit. a Rozporządzenia), przysługuje Ci prawo do cofnięcia tej zgody w dowolnym momencie, bez wpływu na zgodność z prawem przetwarzania, którego dokonano na podstawie zgody przed jej cofnięciem.</w:t>
      </w:r>
    </w:p>
    <w:p w14:paraId="6EC41950" w14:textId="77777777" w:rsidR="00C2671F" w:rsidRPr="009D27F2" w:rsidRDefault="00C2671F" w:rsidP="00C2671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Masz prawo wniesienia skargi do organu nadzorczego tj. Prezesa Urzędu Ochrony Danych Osobowych, gdy uznasz, że przetwarzanie danych osobowych jest niezgodne z przepisami Rozporządzenia.</w:t>
      </w:r>
    </w:p>
    <w:p w14:paraId="740BF20B" w14:textId="77777777" w:rsidR="00C2671F" w:rsidRPr="009D27F2" w:rsidRDefault="00C2671F" w:rsidP="00C2671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Podanie przez Ciebie danych osobowych jest warunkiem prowadzenia sprawy w Starostwie Powiatowym w Olecku. Przy czym podanie danych jest :</w:t>
      </w:r>
    </w:p>
    <w:p w14:paraId="09518410" w14:textId="77777777" w:rsidR="00C2671F" w:rsidRPr="009D27F2" w:rsidRDefault="00C2671F" w:rsidP="00C2671F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obowiązkowe, jeżeli tak zostało to określone w przepisach prawa;</w:t>
      </w:r>
    </w:p>
    <w:p w14:paraId="17441B3A" w14:textId="77777777" w:rsidR="00C2671F" w:rsidRPr="009D27F2" w:rsidRDefault="00C2671F" w:rsidP="00C2671F">
      <w:pPr>
        <w:pStyle w:val="ListParagraph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dobrowolne, jeżeli odbywa się na podstawie Twojej zgody lub ma na celu zawarcie umowy. Konsekwencją niepodania danych będzie brak możliwość realizacji czynności urzędowych lub niemożliwość zawarcia umowy.</w:t>
      </w:r>
    </w:p>
    <w:p w14:paraId="2AD54980" w14:textId="77777777" w:rsidR="00C2671F" w:rsidRPr="009D27F2" w:rsidRDefault="00C2671F" w:rsidP="00C2671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Twoje dane nie są przez nas wykorzystywane do podejmowania decyzji opartych na zautomatyzowanym przetwarzaniu danych, a które mogłyby mieć wpływ na Twoją sytuację prawną lub wywoływać dla Ciebie inne podobne doniosłe skutki.</w:t>
      </w:r>
    </w:p>
    <w:p w14:paraId="53718DA3" w14:textId="77777777" w:rsidR="00C2671F" w:rsidRPr="009D27F2" w:rsidRDefault="00C2671F" w:rsidP="00C2671F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65393C3" w14:textId="77777777" w:rsidR="00C2671F" w:rsidRPr="009D27F2" w:rsidRDefault="00C2671F" w:rsidP="00C2671F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9D27F2">
        <w:rPr>
          <w:rFonts w:ascii="Arial" w:hAnsi="Arial" w:cs="Arial"/>
          <w:sz w:val="20"/>
          <w:szCs w:val="20"/>
          <w:lang w:eastAsia="pl-PL"/>
        </w:rPr>
        <w:t>Oświadczam, że zapoznałem/</w:t>
      </w:r>
      <w:proofErr w:type="spellStart"/>
      <w:r w:rsidRPr="009D27F2">
        <w:rPr>
          <w:rFonts w:ascii="Arial" w:hAnsi="Arial" w:cs="Arial"/>
          <w:sz w:val="20"/>
          <w:szCs w:val="20"/>
          <w:lang w:eastAsia="pl-PL"/>
        </w:rPr>
        <w:t>am</w:t>
      </w:r>
      <w:proofErr w:type="spellEnd"/>
      <w:r w:rsidRPr="009D27F2">
        <w:rPr>
          <w:rFonts w:ascii="Arial" w:hAnsi="Arial" w:cs="Arial"/>
          <w:sz w:val="20"/>
          <w:szCs w:val="20"/>
          <w:lang w:eastAsia="pl-PL"/>
        </w:rPr>
        <w:t xml:space="preserve"> się z powyższą klauzula informacyjną.</w:t>
      </w:r>
    </w:p>
    <w:p w14:paraId="0F5868C0" w14:textId="77777777" w:rsidR="00C2671F" w:rsidRDefault="00C2671F" w:rsidP="00C2671F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DB7371C" w14:textId="77777777" w:rsidR="00C2671F" w:rsidRDefault="00C2671F" w:rsidP="00C2671F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CA1134" w14:textId="77777777" w:rsidR="00C2671F" w:rsidRDefault="00C2671F" w:rsidP="00C2671F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B02BE2C" w14:textId="77777777" w:rsidR="00C2671F" w:rsidRDefault="00C2671F" w:rsidP="00C2671F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346865C" w14:textId="77777777" w:rsidR="00C2671F" w:rsidRDefault="00C2671F" w:rsidP="00C2671F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39D523D" w14:textId="77777777" w:rsidR="00C2671F" w:rsidRDefault="00C2671F" w:rsidP="00C2671F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…………………..…….</w:t>
      </w:r>
    </w:p>
    <w:p w14:paraId="4568A755" w14:textId="77777777" w:rsidR="00C2671F" w:rsidRPr="00347B17" w:rsidRDefault="00C2671F" w:rsidP="00C2671F">
      <w:pPr>
        <w:pStyle w:val="ListParagraph"/>
        <w:spacing w:after="0" w:line="240" w:lineRule="auto"/>
        <w:ind w:left="6372" w:firstLine="708"/>
        <w:jc w:val="both"/>
        <w:rPr>
          <w:rFonts w:ascii="Times New Roman" w:hAnsi="Times New Roman"/>
          <w:b/>
          <w:bCs/>
          <w:sz w:val="24"/>
          <w:szCs w:val="24"/>
          <w:vertAlign w:val="superscript"/>
          <w:lang w:eastAsia="pl-PL"/>
        </w:rPr>
      </w:pPr>
      <w:r w:rsidRPr="00347B17">
        <w:rPr>
          <w:rFonts w:ascii="Trebuchet MS" w:hAnsi="Trebuchet MS"/>
          <w:b/>
          <w:bCs/>
          <w:vertAlign w:val="superscript"/>
        </w:rPr>
        <w:t>(podpis Wnioskodawcy)</w:t>
      </w:r>
    </w:p>
    <w:p w14:paraId="5AE8320E" w14:textId="77777777" w:rsidR="00C2671F" w:rsidRDefault="00C2671F" w:rsidP="00C2671F"/>
    <w:p w14:paraId="18D53C8C" w14:textId="77777777" w:rsidR="00C2671F" w:rsidRDefault="00C2671F" w:rsidP="00C2671F">
      <w:pPr>
        <w:jc w:val="both"/>
        <w:rPr>
          <w:vertAlign w:val="superscript"/>
        </w:rPr>
      </w:pPr>
    </w:p>
    <w:p w14:paraId="47808B32" w14:textId="77777777" w:rsidR="00C2671F" w:rsidRDefault="00C2671F" w:rsidP="00C2671F">
      <w:pPr>
        <w:jc w:val="both"/>
        <w:rPr>
          <w:vertAlign w:val="superscript"/>
        </w:rPr>
      </w:pPr>
    </w:p>
    <w:p w14:paraId="2968C9D1" w14:textId="77777777" w:rsidR="00C2671F" w:rsidRDefault="00C2671F" w:rsidP="00C2671F">
      <w:pPr>
        <w:jc w:val="both"/>
        <w:rPr>
          <w:vertAlign w:val="superscript"/>
        </w:rPr>
      </w:pPr>
    </w:p>
    <w:p w14:paraId="341329CC" w14:textId="77777777" w:rsidR="00C2671F" w:rsidRDefault="00C2671F" w:rsidP="00C2671F">
      <w:pPr>
        <w:jc w:val="both"/>
        <w:rPr>
          <w:vertAlign w:val="superscript"/>
        </w:rPr>
      </w:pPr>
    </w:p>
    <w:sectPr w:rsidR="00C2671F" w:rsidSect="00EE32E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20BA"/>
    <w:multiLevelType w:val="hybridMultilevel"/>
    <w:tmpl w:val="45924D44"/>
    <w:lvl w:ilvl="0" w:tplc="1C1CB9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95425D"/>
    <w:multiLevelType w:val="hybridMultilevel"/>
    <w:tmpl w:val="27A8DC58"/>
    <w:lvl w:ilvl="0" w:tplc="513867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172736"/>
    <w:multiLevelType w:val="hybridMultilevel"/>
    <w:tmpl w:val="A752A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C0922"/>
    <w:multiLevelType w:val="hybridMultilevel"/>
    <w:tmpl w:val="FF98E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D4390"/>
    <w:multiLevelType w:val="hybridMultilevel"/>
    <w:tmpl w:val="958A4366"/>
    <w:lvl w:ilvl="0" w:tplc="960CC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162121"/>
    <w:multiLevelType w:val="hybridMultilevel"/>
    <w:tmpl w:val="B1F6B132"/>
    <w:lvl w:ilvl="0" w:tplc="38B61A5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7DDD4C28"/>
    <w:multiLevelType w:val="hybridMultilevel"/>
    <w:tmpl w:val="FD02F6F2"/>
    <w:lvl w:ilvl="0" w:tplc="F76CB5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1F"/>
    <w:rsid w:val="00181DB5"/>
    <w:rsid w:val="00241D1A"/>
    <w:rsid w:val="004332C5"/>
    <w:rsid w:val="00C2671F"/>
    <w:rsid w:val="00D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6F72"/>
  <w15:chartTrackingRefBased/>
  <w15:docId w15:val="{71D43592-EEEF-48E4-8149-083D5FA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6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C2671F"/>
    <w:rPr>
      <w:rFonts w:cs="Times New Roman"/>
      <w:b/>
      <w:bCs/>
    </w:rPr>
  </w:style>
  <w:style w:type="paragraph" w:customStyle="1" w:styleId="ListParagraph">
    <w:name w:val="List Paragraph"/>
    <w:basedOn w:val="Normalny"/>
    <w:rsid w:val="00C2671F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C2671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litpartner.pl" TargetMode="External"/><Relationship Id="rId5" Type="http://schemas.openxmlformats.org/officeDocument/2006/relationships/hyperlink" Target="mailto:starostwo@powiat.ol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 Kozlowski</dc:creator>
  <cp:keywords/>
  <dc:description/>
  <cp:lastModifiedBy>Boby Kozlowski</cp:lastModifiedBy>
  <cp:revision>1</cp:revision>
  <dcterms:created xsi:type="dcterms:W3CDTF">2020-11-17T09:53:00Z</dcterms:created>
  <dcterms:modified xsi:type="dcterms:W3CDTF">2020-11-17T09:57:00Z</dcterms:modified>
</cp:coreProperties>
</file>